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дней с даты заключения настоящего Договора, но не позднее даты выставления счета-фактуры/УПД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DB5E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31.01.2025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AD6F9B" w:rsidTr="009F4352">
        <w:tc>
          <w:tcPr>
            <w:tcW w:w="5495" w:type="dxa"/>
          </w:tcPr>
          <w:p w:rsidR="00E63DB7" w:rsidRPr="00AD6F9B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:rsidR="00E63DB7" w:rsidRPr="00AD6F9B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AD6F9B" w:rsidRDefault="00E63DB7" w:rsidP="00E63D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63DB7" w:rsidRPr="00AD6F9B" w:rsidTr="009F4352">
        <w:tc>
          <w:tcPr>
            <w:tcW w:w="5495" w:type="dxa"/>
          </w:tcPr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Башкортостан, 453266,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Салават, ул. Октябрьская, д.35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 39-51-00, 39-51-26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Нижегородский филиал АБ «РОССИЯ»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 30101810300000000876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40702810814240000011(</w:t>
            </w: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КОМД</w:t>
            </w: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40702810914240010011 (</w:t>
            </w: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ОМС</w:t>
            </w: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 042202876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ВМП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УФК по Нижегородской области (ООО «Медсервис» л/с 711Ж2042001)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Банк получателя: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Волго-Вятское ГУ Банка России г. Нижний Новгород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БИК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012202102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Счет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03215643000000013200</w:t>
            </w:r>
          </w:p>
          <w:p w:rsidR="00AD6F9B" w:rsidRPr="00AD6F9B" w:rsidRDefault="00AD6F9B" w:rsidP="00AD6F9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ЕКС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40102810745370000024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</w:t>
            </w:r>
            <w:r w:rsidR="00DB00F1"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ФИО 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r w:rsidRPr="00AD6F9B"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4521" w:rsidRDefault="003A452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AD6F9B" w:rsidRDefault="00AD6F9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6F6F" w:rsidRDefault="007A6F6F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</w:p>
    <w:p w:rsidR="007A6F6F" w:rsidRDefault="007A6F6F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</w:p>
    <w:p w:rsidR="007A6F6F" w:rsidRPr="007A6F6F" w:rsidRDefault="007A6F6F" w:rsidP="007A6F6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7A6F6F" w:rsidRPr="007A6F6F" w:rsidRDefault="007A6F6F" w:rsidP="007A6F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поставки № ____ от ________.                                                                            </w:t>
      </w:r>
    </w:p>
    <w:tbl>
      <w:tblPr>
        <w:tblW w:w="10221" w:type="dxa"/>
        <w:tblLook w:val="00A0" w:firstRow="1" w:lastRow="0" w:firstColumn="1" w:lastColumn="0" w:noHBand="0" w:noVBand="0"/>
      </w:tblPr>
      <w:tblGrid>
        <w:gridCol w:w="5610"/>
        <w:gridCol w:w="4626"/>
      </w:tblGrid>
      <w:tr w:rsidR="007A6F6F" w:rsidRPr="007A6F6F" w:rsidTr="007A6F6F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6F6F" w:rsidRPr="007A6F6F" w:rsidRDefault="007A6F6F" w:rsidP="007A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7A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7A6F6F" w:rsidRPr="007A6F6F" w:rsidRDefault="007A6F6F" w:rsidP="007A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7A6F6F" w:rsidRPr="007A6F6F" w:rsidTr="007A6F6F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A6F6F" w:rsidRPr="007A6F6F" w:rsidRDefault="007A6F6F" w:rsidP="007A6F6F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A6F6F" w:rsidRPr="007A6F6F" w:rsidRDefault="007A6F6F" w:rsidP="007A6F6F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7A6F6F" w:rsidRPr="007A6F6F" w:rsidTr="007A6F6F">
        <w:tc>
          <w:tcPr>
            <w:tcW w:w="1022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A6F6F" w:rsidRPr="007A6F6F" w:rsidRDefault="007A6F6F" w:rsidP="007A6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6F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7A6F6F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7A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стороны, и ООО «Медсервис», именуемое в дальнейшем Покупатель, в лице директора Пахомчик Т.В., действующего на основании Устава, с другой стороны, вместе именуемые Стороны, являющиеся сторонами по Договору №____ от ____г. (далее – Договору), пришли к соглашению о нижеследующем:</w:t>
            </w:r>
          </w:p>
          <w:p w:rsidR="007A6F6F" w:rsidRPr="007A6F6F" w:rsidRDefault="007A6F6F" w:rsidP="007A6F6F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6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7A6F6F" w:rsidRPr="007A6F6F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6F6F" w:rsidRPr="007A6F6F" w:rsidRDefault="007A6F6F" w:rsidP="007A6F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A6F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7A6F6F" w:rsidRPr="007A6F6F" w:rsidRDefault="007A6F6F" w:rsidP="007A6F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A6F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6F6F" w:rsidRPr="007A6F6F" w:rsidRDefault="007A6F6F" w:rsidP="007A6F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A6F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7A6F6F" w:rsidRPr="007A6F6F" w:rsidRDefault="007A6F6F" w:rsidP="007A6F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A6F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6F6F" w:rsidRPr="007A6F6F" w:rsidRDefault="007A6F6F" w:rsidP="007A6F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A6F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6F6F" w:rsidRPr="007A6F6F" w:rsidRDefault="007A6F6F" w:rsidP="007A6F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A6F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6F6F" w:rsidRPr="007A6F6F" w:rsidRDefault="007A6F6F" w:rsidP="007A6F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A6F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6F6F" w:rsidRPr="007A6F6F" w:rsidRDefault="007A6F6F" w:rsidP="007A6F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A6F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6F6F" w:rsidRPr="007A6F6F" w:rsidRDefault="007A6F6F" w:rsidP="007A6F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A6F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7A6F6F" w:rsidRPr="007A6F6F">
              <w:trPr>
                <w:trHeight w:val="56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6F6F" w:rsidRPr="007A6F6F" w:rsidRDefault="007A6F6F" w:rsidP="007A6F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6F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6F6F" w:rsidRPr="007A6F6F" w:rsidRDefault="007A6F6F" w:rsidP="007A6F6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A6F6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Скальпель стерильный одноразовый, в упаковке 20 штук, размеры №№11,15,21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6F6F" w:rsidRPr="007A6F6F" w:rsidRDefault="007A6F6F" w:rsidP="007A6F6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A6F6F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уп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6F6F" w:rsidRPr="007A6F6F" w:rsidRDefault="007A6F6F" w:rsidP="007A6F6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A6F6F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350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A6F6F" w:rsidRPr="007A6F6F" w:rsidRDefault="007A6F6F" w:rsidP="007A6F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A6F6F" w:rsidRPr="007A6F6F" w:rsidRDefault="007A6F6F" w:rsidP="007A6F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A6F6F" w:rsidRPr="007A6F6F" w:rsidRDefault="007A6F6F" w:rsidP="007A6F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43D06" w:rsidRPr="007A6F6F">
              <w:trPr>
                <w:trHeight w:val="56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43D06" w:rsidRPr="007A6F6F" w:rsidRDefault="00743D06" w:rsidP="00743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743D06" w:rsidRPr="00743D06" w:rsidRDefault="00743D06" w:rsidP="00743D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3D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350/5879 Фильтр электростатический DAR Малый Vt 150-1200 mL, коннектор ИВЛ 22F/15М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43D06" w:rsidRPr="00743D06" w:rsidRDefault="00743D06" w:rsidP="00743D0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43D0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43D06" w:rsidRPr="00743D06" w:rsidRDefault="00743D06" w:rsidP="00743D0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43D0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1200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43D06" w:rsidRPr="007A6F6F" w:rsidRDefault="00743D06" w:rsidP="00743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43D06" w:rsidRPr="007A6F6F" w:rsidRDefault="00743D06" w:rsidP="00743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43D06" w:rsidRPr="007A6F6F" w:rsidRDefault="00743D06" w:rsidP="00743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43D06" w:rsidRPr="007A6F6F">
              <w:trPr>
                <w:trHeight w:val="56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43D06" w:rsidRPr="007A6F6F" w:rsidRDefault="00743D06" w:rsidP="00743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743D06" w:rsidRPr="00743D06" w:rsidRDefault="00743D06" w:rsidP="00743D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3D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100/391/126  Набор для эпидуральной анестезии "МИНИПАК", 16G, в составе: эпидуральный катетер с направителем, коннектор, шприц "Утраты сопротивления", игла "Туохи", бактериовирусный фильтр. С фиксатором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43D06" w:rsidRPr="00743D06" w:rsidRDefault="00743D06" w:rsidP="00743D0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43D0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наб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43D06" w:rsidRPr="00743D06" w:rsidRDefault="00743D06" w:rsidP="00743D0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43D0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43D06" w:rsidRPr="007A6F6F" w:rsidRDefault="00743D06" w:rsidP="00743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43D06" w:rsidRPr="007A6F6F" w:rsidRDefault="00743D06" w:rsidP="00743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43D06" w:rsidRPr="007A6F6F" w:rsidRDefault="00743D06" w:rsidP="00743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43D06" w:rsidRPr="007A6F6F">
              <w:trPr>
                <w:trHeight w:val="56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43D06" w:rsidRPr="007A6F6F" w:rsidRDefault="00743D06" w:rsidP="00743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743D06" w:rsidRPr="00743D06" w:rsidRDefault="00743D06" w:rsidP="00743D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3D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100/391/128 Инструменты для выполнения регионарной анестезии в наборе - Набор для эпидуральной анестезии "МИНИПАК", 18G, в составе: эпидуральный катетер с направителем, коннектор, шприц "Утраты сопротивления", игла "Туохи", бактериовирусный фильтр. С фиксатором.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43D06" w:rsidRPr="00743D06" w:rsidRDefault="00743D06" w:rsidP="00743D0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43D0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наб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43D06" w:rsidRPr="00743D06" w:rsidRDefault="00E953F9" w:rsidP="00743D0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 w:rsidR="00743D06" w:rsidRPr="00743D0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43D06" w:rsidRPr="007A6F6F" w:rsidRDefault="00743D06" w:rsidP="00743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43D06" w:rsidRPr="007A6F6F" w:rsidRDefault="00743D06" w:rsidP="00743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43D06" w:rsidRPr="007A6F6F" w:rsidRDefault="00743D06" w:rsidP="00743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bookmarkStart w:id="2" w:name="_GoBack"/>
                  <w:bookmarkEnd w:id="2"/>
                </w:p>
              </w:tc>
            </w:tr>
            <w:tr w:rsidR="007A6F6F" w:rsidRPr="007A6F6F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6F6F" w:rsidRPr="007A6F6F" w:rsidRDefault="007A6F6F" w:rsidP="007A6F6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A6F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A6F6F" w:rsidRPr="007A6F6F" w:rsidRDefault="007A6F6F" w:rsidP="007A6F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A6F6F" w:rsidRPr="007A6F6F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6F6F" w:rsidRPr="007A6F6F" w:rsidRDefault="007A6F6F" w:rsidP="007A6F6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A6F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 НДС __%/НДС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A6F6F" w:rsidRPr="007A6F6F" w:rsidRDefault="007A6F6F" w:rsidP="007A6F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A6F6F" w:rsidRPr="007A6F6F" w:rsidRDefault="007A6F6F" w:rsidP="007A6F6F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Pr="007A6F6F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Pr="007A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A6F6F" w:rsidRPr="007A6F6F" w:rsidRDefault="007A6F6F" w:rsidP="007A6F6F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Pr="007A6F6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20 (двадцати) рабочих дней с момента поступления Поставщику письменной заявки от Покупателя, содержащей наименование и количество подлежащего </w:t>
            </w:r>
            <w:r w:rsidRPr="007A6F6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7A6F6F" w:rsidRPr="007A6F6F" w:rsidRDefault="007A6F6F" w:rsidP="007A6F6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Способ доставки Товара: Автомобильным транспортом до склада Покупателя, расположенного по адресу: г. Салават, ул. Октябрьская 35. Транспортные расходы, а также разгрузка Товара на складе Покупателя - за счет Поставщика. Товар должен быть доставлен на склад Покупателя не позднее 16:30 ч. С ПН по ЧТ, не позднее 15.25 ч. в ПТ по местному времени.</w:t>
            </w:r>
          </w:p>
          <w:p w:rsidR="007A6F6F" w:rsidRPr="007A6F6F" w:rsidRDefault="007A6F6F" w:rsidP="007A6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Настоящая спецификация № 1 от ____.____.202__ г. составлена в двух экземплярах на __ листе (ах) по одному для каждой из Сторон, имеющих одинаковую юридическую силу, является неотъемлемой частью договора поставки № ________________ от ____._____.202___ г. </w:t>
            </w:r>
          </w:p>
          <w:p w:rsidR="007A6F6F" w:rsidRPr="007A6F6F" w:rsidRDefault="007A6F6F" w:rsidP="007A6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Совместно с Товаром Поставщик предоставляет следующие документы: товарную накладную ТОРГ-12, регистрационное удостоверение и сертификат соответствия, ________________.</w:t>
            </w:r>
          </w:p>
          <w:p w:rsidR="007A6F6F" w:rsidRPr="007A6F6F" w:rsidRDefault="007A6F6F" w:rsidP="007A6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6F6F" w:rsidRPr="007A6F6F" w:rsidRDefault="00743D06" w:rsidP="007A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7A6F6F" w:rsidRPr="007A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ПОДПИСИ СТОРОН:</w:t>
            </w:r>
          </w:p>
          <w:p w:rsidR="007A6F6F" w:rsidRPr="007A6F6F" w:rsidRDefault="007A6F6F" w:rsidP="007A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7A6F6F" w:rsidRPr="007A6F6F">
              <w:trPr>
                <w:trHeight w:val="1264"/>
              </w:trPr>
              <w:tc>
                <w:tcPr>
                  <w:tcW w:w="4785" w:type="dxa"/>
                </w:tcPr>
                <w:p w:rsidR="007A6F6F" w:rsidRPr="007A6F6F" w:rsidRDefault="007A6F6F" w:rsidP="007A6F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6F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7A6F6F" w:rsidRPr="007A6F6F" w:rsidRDefault="007A6F6F" w:rsidP="007A6F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7A6F6F" w:rsidRPr="007A6F6F" w:rsidRDefault="007A6F6F" w:rsidP="007A6F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6F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Т.В. Пахомчик</w:t>
                  </w:r>
                </w:p>
                <w:p w:rsidR="007A6F6F" w:rsidRPr="007A6F6F" w:rsidRDefault="007A6F6F" w:rsidP="007A6F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6F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7A6F6F" w:rsidRPr="007A6F6F" w:rsidRDefault="007A6F6F" w:rsidP="007A6F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6F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7A6F6F" w:rsidRPr="007A6F6F" w:rsidRDefault="007A6F6F" w:rsidP="007A6F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7A6F6F" w:rsidRPr="007A6F6F" w:rsidRDefault="007A6F6F" w:rsidP="007A6F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6F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7A6F6F" w:rsidRPr="007A6F6F" w:rsidRDefault="007A6F6F" w:rsidP="007A6F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6F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7A6F6F" w:rsidRPr="007A6F6F" w:rsidRDefault="007A6F6F" w:rsidP="007A6F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A6F6F" w:rsidRPr="007A6F6F" w:rsidRDefault="007A6F6F" w:rsidP="007A6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A6F6F" w:rsidRPr="007A6F6F" w:rsidRDefault="007A6F6F" w:rsidP="007A6F6F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A6F6F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* </w:t>
      </w:r>
      <w:r w:rsidRPr="007A6F6F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:rsidR="007A6F6F" w:rsidRPr="007A6F6F" w:rsidRDefault="007A6F6F" w:rsidP="007A6F6F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A6F6F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7A6F6F" w:rsidRPr="00720D3C" w:rsidRDefault="007A6F6F" w:rsidP="007A6F6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A6F6F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*** Вариант формулировки указывается в зависимости от того, облагается Товар НДС или не облагается.</w:t>
      </w:r>
    </w:p>
    <w:sectPr w:rsidR="007A6F6F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C57" w:rsidRDefault="009B5C57" w:rsidP="00804037">
      <w:pPr>
        <w:spacing w:after="0" w:line="240" w:lineRule="auto"/>
      </w:pPr>
      <w:r>
        <w:separator/>
      </w:r>
    </w:p>
  </w:endnote>
  <w:endnote w:type="continuationSeparator" w:id="0">
    <w:p w:rsidR="009B5C57" w:rsidRDefault="009B5C5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C57" w:rsidRDefault="009B5C57" w:rsidP="00804037">
      <w:pPr>
        <w:spacing w:after="0" w:line="240" w:lineRule="auto"/>
      </w:pPr>
      <w:r>
        <w:separator/>
      </w:r>
    </w:p>
  </w:footnote>
  <w:footnote w:type="continuationSeparator" w:id="0">
    <w:p w:rsidR="009B5C57" w:rsidRDefault="009B5C57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9782F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34F70"/>
    <w:rsid w:val="00235608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6006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02382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3D06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A6F6F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5C57"/>
    <w:rsid w:val="009B6B6F"/>
    <w:rsid w:val="009C1D82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6F9B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3C6C"/>
    <w:rsid w:val="00DA5543"/>
    <w:rsid w:val="00DA7D94"/>
    <w:rsid w:val="00DB00F1"/>
    <w:rsid w:val="00DB5EC2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53F9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1649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31EE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_____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76F62-D2BF-401F-A352-6785537D1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4395</Words>
  <Characters>25057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2024-03-22T11:56:00Z</dcterms:modified>
</cp:coreProperties>
</file>